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9F" w:rsidRDefault="00626837" w:rsidP="006268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Plots of the </w:t>
      </w:r>
      <w:proofErr w:type="spellStart"/>
      <w:r>
        <w:rPr>
          <w:sz w:val="28"/>
          <w:szCs w:val="28"/>
        </w:rPr>
        <w:t>Pd</w:t>
      </w:r>
      <w:proofErr w:type="spellEnd"/>
      <w:r>
        <w:rPr>
          <w:sz w:val="28"/>
          <w:szCs w:val="28"/>
        </w:rPr>
        <w:t xml:space="preserve"> workfunction vs ecut</w:t>
      </w:r>
    </w:p>
    <w:p w:rsidR="00892AC3" w:rsidRDefault="006D61E9" w:rsidP="006D61E9">
      <w:pPr>
        <w:spacing w:after="0"/>
      </w:pPr>
      <w:r>
        <w:t xml:space="preserve">The first plot, Figure 1, is simply a plot of the </w:t>
      </w:r>
      <w:proofErr w:type="spellStart"/>
      <w:r>
        <w:t>Pd</w:t>
      </w:r>
      <w:proofErr w:type="spellEnd"/>
      <w:r>
        <w:t xml:space="preserve"> workfunction as a function of the number of plane waves – ecut – ranging from 6 to 60 Ha.  The workfunction does not monotonically approach a convergent limit for values of ecut investigated, though the last 3 values </w:t>
      </w:r>
      <w:r w:rsidR="00892AC3">
        <w:t xml:space="preserve">with an average of </w:t>
      </w:r>
    </w:p>
    <w:p w:rsidR="00892AC3" w:rsidRPr="00892AC3" w:rsidRDefault="00892AC3" w:rsidP="00892AC3">
      <w:pPr>
        <w:spacing w:after="0"/>
      </w:pPr>
      <w:r>
        <w:tab/>
      </w:r>
      <w:r>
        <w:tab/>
      </w:r>
      <w:r>
        <w:tab/>
      </w:r>
      <w:r w:rsidRPr="00892AC3">
        <w:t>Figure 1</w:t>
      </w:r>
    </w:p>
    <w:p w:rsidR="00892AC3" w:rsidRDefault="00892AC3" w:rsidP="006D61E9">
      <w:pPr>
        <w:spacing w:after="0"/>
      </w:pPr>
    </w:p>
    <w:p w:rsidR="006D61E9" w:rsidRDefault="00892AC3" w:rsidP="006D61E9">
      <w:pPr>
        <w:spacing w:after="0"/>
      </w:pPr>
      <w:r>
        <w:t>5.64586</w:t>
      </w:r>
      <w:r>
        <w:rPr>
          <w:rFonts w:cstheme="minorHAnsi"/>
        </w:rPr>
        <w:t>±</w:t>
      </w:r>
      <w:r>
        <w:t xml:space="preserve">0.00077 eV appear to be doing just that.  </w:t>
      </w:r>
    </w:p>
    <w:p w:rsidR="00892AC3" w:rsidRDefault="00892AC3" w:rsidP="006D61E9">
      <w:pPr>
        <w:spacing w:after="0"/>
      </w:pPr>
    </w:p>
    <w:p w:rsidR="00892AC3" w:rsidRDefault="00892AC3" w:rsidP="006D61E9">
      <w:pPr>
        <w:spacing w:after="0"/>
      </w:pPr>
      <w:r>
        <w:t>I then took the value of the workfunction at ecut = 60 (5.645031 eV) and subtracted it from all the others.  Plotting this difference on a log-linear plot gives Figure 2.  Note that the value of the differences for ecut = 26 and 28 are negative and therefore don’t appear in the figure.  The difference covers a range of several orders of magnitude for the values of ecut investigated.</w:t>
      </w:r>
    </w:p>
    <w:p w:rsidR="00892AC3" w:rsidRDefault="00892AC3" w:rsidP="006D61E9">
      <w:pPr>
        <w:spacing w:after="0"/>
      </w:pPr>
      <w:r>
        <w:tab/>
      </w:r>
      <w:r>
        <w:tab/>
      </w:r>
      <w:r>
        <w:tab/>
      </w:r>
      <w:r>
        <w:tab/>
        <w:t>Figure 2</w:t>
      </w:r>
    </w:p>
    <w:p w:rsidR="00892AC3" w:rsidRDefault="00892AC3" w:rsidP="006D61E9">
      <w:pPr>
        <w:spacing w:after="0"/>
      </w:pPr>
    </w:p>
    <w:p w:rsidR="00892AC3" w:rsidRDefault="00892AC3" w:rsidP="006D61E9">
      <w:pPr>
        <w:spacing w:after="0"/>
      </w:pPr>
      <w:r>
        <w:t>In the last graph, Figure 3, I have plotted the percent difference between the workfunction at ecut = 60</w:t>
      </w:r>
    </w:p>
    <w:p w:rsidR="00892AC3" w:rsidRDefault="00892AC3" w:rsidP="006D61E9">
      <w:pPr>
        <w:spacing w:after="0"/>
      </w:pPr>
    </w:p>
    <w:p w:rsidR="006D61E9" w:rsidRDefault="00892AC3" w:rsidP="006D61E9">
      <w:pPr>
        <w:spacing w:after="0"/>
      </w:pPr>
      <w:r w:rsidRPr="00892AC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5715000</wp:posOffset>
            </wp:positionV>
            <wp:extent cx="3429000" cy="22860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1E9" w:rsidRDefault="006D61E9" w:rsidP="006D61E9">
      <w:pPr>
        <w:spacing w:after="0"/>
      </w:pPr>
      <w:r w:rsidRPr="006D61E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1800225</wp:posOffset>
            </wp:positionV>
            <wp:extent cx="3429000" cy="2438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2AC3" w:rsidRDefault="00892AC3" w:rsidP="006D61E9">
      <w:pPr>
        <w:spacing w:after="0"/>
      </w:pPr>
      <w:r w:rsidRPr="00892AC3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3429000" cy="23431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>Figure 3</w:t>
      </w:r>
    </w:p>
    <w:p w:rsidR="00892AC3" w:rsidRDefault="00892AC3" w:rsidP="006D61E9">
      <w:pPr>
        <w:spacing w:after="0"/>
      </w:pPr>
    </w:p>
    <w:p w:rsidR="00892AC3" w:rsidRDefault="00892AC3" w:rsidP="006D61E9">
      <w:pPr>
        <w:spacing w:after="0"/>
      </w:pPr>
      <w:proofErr w:type="gramStart"/>
      <w:r>
        <w:t>and</w:t>
      </w:r>
      <w:proofErr w:type="gramEnd"/>
      <w:r>
        <w:t xml:space="preserve"> all the other values of the workfunction.  Again values for ecut = 26 and 28 don’t appear on the graph, because they are negative.</w:t>
      </w:r>
      <w:r w:rsidR="00365908">
        <w:t xml:space="preserve">  </w:t>
      </w:r>
    </w:p>
    <w:p w:rsidR="00E32652" w:rsidRDefault="00E32652" w:rsidP="006D61E9">
      <w:pPr>
        <w:spacing w:after="0"/>
      </w:pPr>
    </w:p>
    <w:p w:rsidR="00E32652" w:rsidRDefault="00E32652" w:rsidP="006D61E9">
      <w:pPr>
        <w:spacing w:after="0"/>
      </w:pPr>
    </w:p>
    <w:p w:rsidR="00E32652" w:rsidRDefault="00E32652" w:rsidP="006D61E9">
      <w:pPr>
        <w:spacing w:after="0"/>
      </w:pPr>
    </w:p>
    <w:p w:rsidR="00E32652" w:rsidRDefault="00E32652" w:rsidP="006D61E9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0472A14" wp14:editId="35261D81">
            <wp:simplePos x="0" y="0"/>
            <wp:positionH relativeFrom="margin">
              <wp:posOffset>0</wp:posOffset>
            </wp:positionH>
            <wp:positionV relativeFrom="page">
              <wp:posOffset>4358640</wp:posOffset>
            </wp:positionV>
            <wp:extent cx="3429000" cy="2343150"/>
            <wp:effectExtent l="0" t="0" r="0" b="0"/>
            <wp:wrapTight wrapText="bothSides">
              <wp:wrapPolygon edited="0">
                <wp:start x="5040" y="0"/>
                <wp:lineTo x="2760" y="878"/>
                <wp:lineTo x="1080" y="2107"/>
                <wp:lineTo x="1080" y="2810"/>
                <wp:lineTo x="0" y="5620"/>
                <wp:lineTo x="0" y="14400"/>
                <wp:lineTo x="2160" y="16859"/>
                <wp:lineTo x="1080" y="18439"/>
                <wp:lineTo x="1560" y="19668"/>
                <wp:lineTo x="8880" y="20195"/>
                <wp:lineTo x="8880" y="21249"/>
                <wp:lineTo x="10680" y="21424"/>
                <wp:lineTo x="11160" y="21424"/>
                <wp:lineTo x="14760" y="21073"/>
                <wp:lineTo x="14760" y="20371"/>
                <wp:lineTo x="10800" y="19668"/>
                <wp:lineTo x="20280" y="19668"/>
                <wp:lineTo x="21480" y="19317"/>
                <wp:lineTo x="21480" y="1229"/>
                <wp:lineTo x="21120" y="878"/>
                <wp:lineTo x="18840" y="0"/>
                <wp:lineTo x="50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The 1 DM file for a 3 layer slab and 7 layers of vacuum with ecut = 8.  The vacuum region from a depth of 50 to 150 is very choppy.</w:t>
      </w:r>
    </w:p>
    <w:p w:rsidR="00E32652" w:rsidRDefault="00E32652" w:rsidP="006D61E9">
      <w:pPr>
        <w:spacing w:after="0"/>
      </w:pPr>
    </w:p>
    <w:p w:rsidR="00E32652" w:rsidRDefault="00E32652" w:rsidP="006D61E9">
      <w:pPr>
        <w:spacing w:after="0"/>
      </w:pPr>
    </w:p>
    <w:p w:rsidR="00E32652" w:rsidRDefault="00E32652" w:rsidP="006D61E9">
      <w:pPr>
        <w:spacing w:after="0"/>
      </w:pPr>
    </w:p>
    <w:p w:rsidR="00E32652" w:rsidRDefault="00E32652" w:rsidP="006D61E9">
      <w:pPr>
        <w:spacing w:after="0"/>
      </w:pPr>
    </w:p>
    <w:p w:rsidR="00E32652" w:rsidRDefault="00E32652" w:rsidP="006D61E9">
      <w:pPr>
        <w:spacing w:after="0"/>
      </w:pPr>
    </w:p>
    <w:p w:rsidR="00E32652" w:rsidRDefault="00E32652" w:rsidP="006D61E9">
      <w:pPr>
        <w:spacing w:after="0"/>
      </w:pPr>
    </w:p>
    <w:p w:rsidR="00E32652" w:rsidRDefault="00E32652" w:rsidP="006D61E9">
      <w:pPr>
        <w:spacing w:after="0"/>
      </w:pPr>
    </w:p>
    <w:p w:rsidR="00E32652" w:rsidRDefault="00E32652" w:rsidP="006D61E9">
      <w:pPr>
        <w:spacing w:after="0"/>
      </w:pPr>
    </w:p>
    <w:p w:rsidR="00E32652" w:rsidRDefault="00E32652" w:rsidP="006D61E9">
      <w:pPr>
        <w:spacing w:after="0"/>
      </w:pPr>
    </w:p>
    <w:p w:rsidR="00E32652" w:rsidRDefault="00E32652" w:rsidP="006D61E9">
      <w:pPr>
        <w:spacing w:after="0"/>
      </w:pPr>
    </w:p>
    <w:p w:rsidR="00E32652" w:rsidRDefault="00E32652" w:rsidP="006D61E9">
      <w:pPr>
        <w:spacing w:after="0"/>
      </w:pPr>
    </w:p>
    <w:p w:rsidR="00E32652" w:rsidRDefault="00E32652" w:rsidP="006D61E9">
      <w:pPr>
        <w:spacing w:after="0"/>
      </w:pPr>
      <w:r>
        <w:t>Same run but ecut = 56.  Here the vacuum region is from a depth of 90 to 300.  Notice how smooth the vacuum region is compared to ecut = 8.  The vacuum region is still slightly oscillating.</w:t>
      </w:r>
      <w:bookmarkStart w:id="0" w:name="_GoBack"/>
      <w:bookmarkEnd w:id="0"/>
    </w:p>
    <w:p w:rsidR="00E32652" w:rsidRPr="006D61E9" w:rsidRDefault="00E32652" w:rsidP="006D61E9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7038975</wp:posOffset>
            </wp:positionV>
            <wp:extent cx="3432175" cy="2341245"/>
            <wp:effectExtent l="0" t="0" r="0" b="1905"/>
            <wp:wrapTight wrapText="bothSides">
              <wp:wrapPolygon edited="0">
                <wp:start x="3956" y="0"/>
                <wp:lineTo x="2398" y="879"/>
                <wp:lineTo x="1079" y="2285"/>
                <wp:lineTo x="1079" y="2988"/>
                <wp:lineTo x="0" y="5448"/>
                <wp:lineTo x="0" y="14587"/>
                <wp:lineTo x="2038" y="17048"/>
                <wp:lineTo x="839" y="18806"/>
                <wp:lineTo x="1199" y="19860"/>
                <wp:lineTo x="8872" y="20387"/>
                <wp:lineTo x="8872" y="21442"/>
                <wp:lineTo x="10670" y="21442"/>
                <wp:lineTo x="14866" y="21442"/>
                <wp:lineTo x="15106" y="20563"/>
                <wp:lineTo x="21460" y="19860"/>
                <wp:lineTo x="21460" y="879"/>
                <wp:lineTo x="19782" y="0"/>
                <wp:lineTo x="395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32652" w:rsidRPr="006D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37"/>
    <w:rsid w:val="00365908"/>
    <w:rsid w:val="00626837"/>
    <w:rsid w:val="006D61E9"/>
    <w:rsid w:val="00892AC3"/>
    <w:rsid w:val="0089519F"/>
    <w:rsid w:val="00DE5609"/>
    <w:rsid w:val="00E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19FFB-11D9-4CF4-AD33-B6D88F46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 Richmond</dc:creator>
  <cp:keywords/>
  <dc:description/>
  <cp:lastModifiedBy>Eliezer Richmond</cp:lastModifiedBy>
  <cp:revision>10</cp:revision>
  <dcterms:created xsi:type="dcterms:W3CDTF">2020-05-26T06:35:00Z</dcterms:created>
  <dcterms:modified xsi:type="dcterms:W3CDTF">2020-06-10T09:01:00Z</dcterms:modified>
</cp:coreProperties>
</file>